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8C2" w:rsidRPr="002D4BA1" w:rsidRDefault="009B38C2" w:rsidP="009B38C2">
      <w:pPr>
        <w:jc w:val="right"/>
      </w:pPr>
      <w:r w:rsidRPr="002D4BA1">
        <w:t xml:space="preserve">Приложение </w:t>
      </w:r>
      <w:r>
        <w:t>№ __</w:t>
      </w:r>
      <w:r w:rsidRPr="00E94714">
        <w:rPr>
          <w:u w:val="single"/>
        </w:rPr>
        <w:t>1</w:t>
      </w:r>
      <w:r>
        <w:t>__</w:t>
      </w:r>
    </w:p>
    <w:p w:rsidR="009B38C2" w:rsidRPr="002D4BA1" w:rsidRDefault="009B38C2" w:rsidP="009B38C2">
      <w:pPr>
        <w:jc w:val="right"/>
      </w:pPr>
      <w:r w:rsidRPr="002D4BA1">
        <w:t xml:space="preserve">к приказу </w:t>
      </w:r>
      <w:r>
        <w:t>отдела</w:t>
      </w:r>
      <w:r w:rsidRPr="002D4BA1">
        <w:t xml:space="preserve"> образования</w:t>
      </w:r>
    </w:p>
    <w:p w:rsidR="009B38C2" w:rsidRPr="00307194" w:rsidRDefault="009B38C2" w:rsidP="009B38C2">
      <w:pPr>
        <w:shd w:val="clear" w:color="auto" w:fill="FFFFFF"/>
        <w:jc w:val="right"/>
        <w:rPr>
          <w:sz w:val="20"/>
          <w:szCs w:val="20"/>
        </w:rPr>
      </w:pPr>
      <w:r>
        <w:t xml:space="preserve">                                                                                                   </w:t>
      </w:r>
      <w:r w:rsidRPr="002D4BA1">
        <w:t xml:space="preserve"> </w:t>
      </w:r>
      <w:r>
        <w:t xml:space="preserve"> </w:t>
      </w:r>
      <w:r w:rsidRPr="002D4BA1">
        <w:t xml:space="preserve"> </w:t>
      </w:r>
      <w:r w:rsidRPr="00B0228B">
        <w:rPr>
          <w:shd w:val="clear" w:color="auto" w:fill="FFFFFF"/>
        </w:rPr>
        <w:t>от 1</w:t>
      </w:r>
      <w:r>
        <w:rPr>
          <w:shd w:val="clear" w:color="auto" w:fill="FFFFFF"/>
        </w:rPr>
        <w:t>0</w:t>
      </w:r>
      <w:r w:rsidRPr="00B0228B">
        <w:rPr>
          <w:shd w:val="clear" w:color="auto" w:fill="FFFFFF"/>
        </w:rPr>
        <w:t>.10.202</w:t>
      </w:r>
      <w:r>
        <w:rPr>
          <w:shd w:val="clear" w:color="auto" w:fill="FFFFFF"/>
        </w:rPr>
        <w:t>5</w:t>
      </w:r>
      <w:r w:rsidRPr="00B0228B">
        <w:rPr>
          <w:shd w:val="clear" w:color="auto" w:fill="FFFFFF"/>
        </w:rPr>
        <w:t xml:space="preserve"> № </w:t>
      </w:r>
      <w:r>
        <w:rPr>
          <w:shd w:val="clear" w:color="auto" w:fill="FFFFFF"/>
        </w:rPr>
        <w:t>749</w:t>
      </w:r>
    </w:p>
    <w:p w:rsidR="009B38C2" w:rsidRPr="001B2568" w:rsidRDefault="009B38C2" w:rsidP="009B38C2">
      <w:pPr>
        <w:jc w:val="both"/>
        <w:rPr>
          <w:sz w:val="26"/>
          <w:szCs w:val="26"/>
        </w:rPr>
      </w:pPr>
      <w:r w:rsidRPr="00FB7D27">
        <w:t xml:space="preserve">                                                                                        </w:t>
      </w:r>
      <w:r>
        <w:t xml:space="preserve">                              </w:t>
      </w:r>
      <w:r>
        <w:rPr>
          <w:sz w:val="20"/>
          <w:szCs w:val="20"/>
        </w:rPr>
        <w:t xml:space="preserve"> </w:t>
      </w:r>
    </w:p>
    <w:p w:rsidR="009B38C2" w:rsidRPr="00770230" w:rsidRDefault="009B38C2" w:rsidP="009B38C2">
      <w:pPr>
        <w:jc w:val="center"/>
        <w:rPr>
          <w:b/>
        </w:rPr>
      </w:pPr>
      <w:r w:rsidRPr="00770230">
        <w:rPr>
          <w:b/>
        </w:rPr>
        <w:t xml:space="preserve">График проведения </w:t>
      </w:r>
    </w:p>
    <w:p w:rsidR="009B38C2" w:rsidRPr="00770230" w:rsidRDefault="009B38C2" w:rsidP="009B38C2">
      <w:pPr>
        <w:jc w:val="center"/>
        <w:rPr>
          <w:b/>
        </w:rPr>
      </w:pPr>
      <w:r w:rsidRPr="00770230">
        <w:rPr>
          <w:b/>
        </w:rPr>
        <w:t>муниципального этапа всероссийской олимпиады школьников</w:t>
      </w:r>
    </w:p>
    <w:p w:rsidR="009B38C2" w:rsidRPr="00770230" w:rsidRDefault="009B38C2" w:rsidP="009B38C2">
      <w:pPr>
        <w:jc w:val="center"/>
        <w:rPr>
          <w:b/>
        </w:rPr>
      </w:pPr>
      <w:r w:rsidRPr="00770230">
        <w:rPr>
          <w:b/>
        </w:rPr>
        <w:t xml:space="preserve"> в 202</w:t>
      </w:r>
      <w:r>
        <w:rPr>
          <w:b/>
        </w:rPr>
        <w:t>5</w:t>
      </w:r>
      <w:r w:rsidRPr="00770230">
        <w:rPr>
          <w:b/>
        </w:rPr>
        <w:t>/2</w:t>
      </w:r>
      <w:r>
        <w:rPr>
          <w:b/>
        </w:rPr>
        <w:t>6</w:t>
      </w:r>
      <w:r w:rsidRPr="00770230">
        <w:rPr>
          <w:b/>
        </w:rPr>
        <w:t xml:space="preserve"> учебном году</w:t>
      </w:r>
    </w:p>
    <w:p w:rsidR="009B38C2" w:rsidRPr="00FE18E9" w:rsidRDefault="009B38C2" w:rsidP="009B38C2">
      <w:pPr>
        <w:jc w:val="center"/>
      </w:pPr>
    </w:p>
    <w:tbl>
      <w:tblPr>
        <w:tblW w:w="9801" w:type="dxa"/>
        <w:tblLayout w:type="fixed"/>
        <w:tblLook w:val="01E0" w:firstRow="1" w:lastRow="1" w:firstColumn="1" w:lastColumn="1" w:noHBand="0" w:noVBand="0"/>
      </w:tblPr>
      <w:tblGrid>
        <w:gridCol w:w="588"/>
        <w:gridCol w:w="5827"/>
        <w:gridCol w:w="3386"/>
      </w:tblGrid>
      <w:tr w:rsidR="009B38C2" w:rsidRPr="00D11E05" w:rsidTr="007C2C3E">
        <w:trPr>
          <w:trHeight w:val="59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  <w:b/>
              </w:rPr>
              <w:t>№ п/п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  <w:b/>
              </w:rPr>
              <w:t>Наименование</w:t>
            </w:r>
          </w:p>
          <w:p w:rsidR="009B38C2" w:rsidRPr="00D11E05" w:rsidRDefault="009B38C2" w:rsidP="007C2C3E">
            <w:pPr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  <w:b/>
              </w:rPr>
              <w:t>общеобразовательного предмета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  <w:b/>
              </w:rPr>
              <w:t>Даты проведения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Экономика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11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Литература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12</w:t>
            </w:r>
            <w:r w:rsidRPr="00D11E05">
              <w:rPr>
                <w:rFonts w:ascii="Tempora LGC Uni" w:hAnsi="Tempora LGC Uni"/>
                <w:lang w:val="en-US"/>
              </w:rPr>
              <w:t xml:space="preserve"> </w:t>
            </w:r>
            <w:r w:rsidRPr="00D11E05">
              <w:rPr>
                <w:rFonts w:ascii="Tempora LGC Uni" w:hAnsi="Tempora LGC Uni"/>
              </w:rPr>
              <w:t>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Астрономия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 xml:space="preserve">13 ноября 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Французский язык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693ECA" w:rsidP="007C2C3E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14</w:t>
            </w:r>
            <w:r w:rsidR="009B38C2">
              <w:rPr>
                <w:rFonts w:ascii="Tempora LGC Uni" w:hAnsi="Tempora LGC Uni"/>
              </w:rPr>
              <w:t xml:space="preserve"> </w:t>
            </w:r>
            <w:r w:rsidR="009B38C2" w:rsidRPr="00D11E05">
              <w:rPr>
                <w:rFonts w:ascii="Tempora LGC Uni" w:hAnsi="Tempora LGC Uni"/>
              </w:rPr>
              <w:t>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Русский язык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17</w:t>
            </w:r>
            <w:r w:rsidRPr="00D11E05">
              <w:rPr>
                <w:rFonts w:ascii="Tempora LGC Uni" w:hAnsi="Tempora LGC Uni"/>
              </w:rPr>
              <w:t xml:space="preserve">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Итальянский язык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18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Испанский язык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18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Китайский язык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18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Право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19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Физика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20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Физическая культура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21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Биология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24</w:t>
            </w:r>
            <w:r w:rsidRPr="00D11E05">
              <w:rPr>
                <w:rFonts w:ascii="Tempora LGC Uni" w:hAnsi="Tempora LGC Uni"/>
              </w:rPr>
              <w:t xml:space="preserve">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М</w:t>
            </w:r>
            <w:r w:rsidRPr="00D11E05">
              <w:rPr>
                <w:rFonts w:ascii="Tempora LGC Uni" w:hAnsi="Tempora LGC Uni"/>
              </w:rPr>
              <w:t>ировая художественная культура</w:t>
            </w:r>
            <w:r>
              <w:rPr>
                <w:rFonts w:ascii="Tempora LGC Uni" w:hAnsi="Tempora LGC Uni"/>
              </w:rPr>
              <w:t xml:space="preserve"> (МХК)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25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14</w:t>
            </w:r>
          </w:p>
        </w:tc>
        <w:tc>
          <w:tcPr>
            <w:tcW w:w="5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История</w:t>
            </w:r>
          </w:p>
        </w:tc>
        <w:tc>
          <w:tcPr>
            <w:tcW w:w="3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26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Математика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27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Английский язык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28 ноября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 xml:space="preserve">Экология 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1</w:t>
            </w:r>
            <w:r w:rsidRPr="00D11E05">
              <w:rPr>
                <w:rFonts w:ascii="Tempora LGC Uni" w:hAnsi="Tempora LGC Uni"/>
              </w:rPr>
              <w:t xml:space="preserve"> декабря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Обществознание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2</w:t>
            </w:r>
            <w:r w:rsidRPr="00D11E05">
              <w:rPr>
                <w:rFonts w:ascii="Tempora LGC Uni" w:hAnsi="Tempora LGC Uni"/>
              </w:rPr>
              <w:t xml:space="preserve"> декабря</w:t>
            </w:r>
          </w:p>
        </w:tc>
      </w:tr>
      <w:tr w:rsidR="00693ECA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CA" w:rsidRPr="00D11E05" w:rsidRDefault="00693ECA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19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CA" w:rsidRPr="00D11E05" w:rsidRDefault="00693ECA" w:rsidP="007C2C3E">
            <w:pPr>
              <w:ind w:left="176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К</w:t>
            </w:r>
            <w:r w:rsidRPr="00D11E05">
              <w:rPr>
                <w:rFonts w:ascii="Tempora LGC Uni" w:hAnsi="Tempora LGC Uni"/>
              </w:rPr>
              <w:t>раеведение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ECA" w:rsidRDefault="00693ECA" w:rsidP="007C2C3E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4</w:t>
            </w:r>
            <w:r w:rsidRPr="00D11E05">
              <w:rPr>
                <w:rFonts w:ascii="Tempora LGC Uni" w:hAnsi="Tempora LGC Uni"/>
              </w:rPr>
              <w:t xml:space="preserve"> декабря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Немецкий язык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5 декабря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Химия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8</w:t>
            </w:r>
            <w:r w:rsidRPr="00D11E05">
              <w:rPr>
                <w:rFonts w:ascii="Tempora LGC Uni" w:hAnsi="Tempora LGC Uni"/>
              </w:rPr>
              <w:t xml:space="preserve"> декабря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География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9</w:t>
            </w:r>
            <w:r w:rsidRPr="00D11E05">
              <w:rPr>
                <w:rFonts w:ascii="Tempora LGC Uni" w:hAnsi="Tempora LGC Uni"/>
              </w:rPr>
              <w:t xml:space="preserve"> декабря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Т</w:t>
            </w:r>
            <w:r>
              <w:rPr>
                <w:rFonts w:ascii="Tempora LGC Uni" w:hAnsi="Tempora LGC Uni"/>
              </w:rPr>
              <w:t>руд (т</w:t>
            </w:r>
            <w:r w:rsidRPr="00D11E05">
              <w:rPr>
                <w:rFonts w:ascii="Tempora LGC Uni" w:hAnsi="Tempora LGC Uni"/>
              </w:rPr>
              <w:t>ехнология</w:t>
            </w:r>
            <w:r>
              <w:rPr>
                <w:rFonts w:ascii="Tempora LGC Uni" w:hAnsi="Tempora LGC Uni"/>
              </w:rPr>
              <w:t>)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693ECA" w:rsidP="00693ECA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10</w:t>
            </w:r>
            <w:r w:rsidR="009B38C2" w:rsidRPr="00D11E05">
              <w:rPr>
                <w:rFonts w:ascii="Tempora LGC Uni" w:hAnsi="Tempora LGC Uni"/>
              </w:rPr>
              <w:t xml:space="preserve"> декабря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Информатика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693ECA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12</w:t>
            </w:r>
            <w:r w:rsidR="00693ECA">
              <w:rPr>
                <w:rFonts w:ascii="Tempora LGC Uni" w:hAnsi="Tempora LGC Uni"/>
              </w:rPr>
              <w:t xml:space="preserve"> </w:t>
            </w:r>
            <w:r w:rsidRPr="00D11E05">
              <w:rPr>
                <w:rFonts w:ascii="Tempora LGC Uni" w:hAnsi="Tempora LGC Uni"/>
              </w:rPr>
              <w:t>декабря</w:t>
            </w:r>
          </w:p>
        </w:tc>
      </w:tr>
      <w:tr w:rsidR="009B38C2" w:rsidRPr="00D11E05" w:rsidTr="007C2C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25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693ECA" w:rsidP="007C2C3E">
            <w:pPr>
              <w:ind w:left="176"/>
              <w:jc w:val="both"/>
              <w:rPr>
                <w:rFonts w:ascii="Tempora LGC Uni" w:hAnsi="Tempora LGC Uni"/>
              </w:rPr>
            </w:pPr>
            <w:r w:rsidRPr="00D11E05">
              <w:rPr>
                <w:rFonts w:ascii="Tempora LGC Uni" w:hAnsi="Tempora LGC Uni"/>
              </w:rPr>
              <w:t>Основы безопасности и защиты Родины (ОБЗР)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8C2" w:rsidRPr="00D11E05" w:rsidRDefault="009B38C2" w:rsidP="007C2C3E">
            <w:pPr>
              <w:ind w:left="176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15</w:t>
            </w:r>
            <w:r w:rsidRPr="00D11E05">
              <w:rPr>
                <w:rFonts w:ascii="Tempora LGC Uni" w:hAnsi="Tempora LGC Uni"/>
              </w:rPr>
              <w:t xml:space="preserve"> декабря</w:t>
            </w:r>
          </w:p>
        </w:tc>
      </w:tr>
    </w:tbl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</w:p>
    <w:p w:rsidR="009B38C2" w:rsidRDefault="009B38C2" w:rsidP="009B38C2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sectPr w:rsidR="009B38C2" w:rsidSect="004D5197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ora LGC Un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4BB3B68"/>
    <w:multiLevelType w:val="hybridMultilevel"/>
    <w:tmpl w:val="74EAC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A51218"/>
    <w:multiLevelType w:val="multilevel"/>
    <w:tmpl w:val="9DD6819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 w15:restartNumberingAfterBreak="0">
    <w:nsid w:val="0D9D64DB"/>
    <w:multiLevelType w:val="hybridMultilevel"/>
    <w:tmpl w:val="9F46B5BE"/>
    <w:lvl w:ilvl="0" w:tplc="6D2E1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B570F0"/>
    <w:multiLevelType w:val="multilevel"/>
    <w:tmpl w:val="06425DA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</w:lvl>
  </w:abstractNum>
  <w:abstractNum w:abstractNumId="5" w15:restartNumberingAfterBreak="0">
    <w:nsid w:val="0F654721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92A0560"/>
    <w:multiLevelType w:val="hybridMultilevel"/>
    <w:tmpl w:val="D2AE16E2"/>
    <w:lvl w:ilvl="0" w:tplc="A5CACAC0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219A5197"/>
    <w:multiLevelType w:val="hybridMultilevel"/>
    <w:tmpl w:val="54A01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321EE"/>
    <w:multiLevelType w:val="multilevel"/>
    <w:tmpl w:val="B9B8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704C21"/>
    <w:multiLevelType w:val="hybridMultilevel"/>
    <w:tmpl w:val="7ACA3490"/>
    <w:lvl w:ilvl="0" w:tplc="ED08F4D6">
      <w:start w:val="1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33B97F80"/>
    <w:multiLevelType w:val="hybridMultilevel"/>
    <w:tmpl w:val="673CE9FE"/>
    <w:lvl w:ilvl="0" w:tplc="66E27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A352F"/>
    <w:multiLevelType w:val="multilevel"/>
    <w:tmpl w:val="EE38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F53845"/>
    <w:multiLevelType w:val="hybridMultilevel"/>
    <w:tmpl w:val="AFEA5154"/>
    <w:lvl w:ilvl="0" w:tplc="862E17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26764C"/>
    <w:multiLevelType w:val="hybridMultilevel"/>
    <w:tmpl w:val="18D283D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DF4BE7"/>
    <w:multiLevelType w:val="multilevel"/>
    <w:tmpl w:val="31F00B54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9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16" w15:restartNumberingAfterBreak="0">
    <w:nsid w:val="45300DD2"/>
    <w:multiLevelType w:val="hybridMultilevel"/>
    <w:tmpl w:val="F766C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7053F"/>
    <w:multiLevelType w:val="hybridMultilevel"/>
    <w:tmpl w:val="BE486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5109B"/>
    <w:multiLevelType w:val="hybridMultilevel"/>
    <w:tmpl w:val="A68E1A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034336"/>
    <w:multiLevelType w:val="hybridMultilevel"/>
    <w:tmpl w:val="C2086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B74FB"/>
    <w:multiLevelType w:val="hybridMultilevel"/>
    <w:tmpl w:val="621E74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511ED"/>
    <w:multiLevelType w:val="multilevel"/>
    <w:tmpl w:val="DFBCD7B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58F20616"/>
    <w:multiLevelType w:val="multilevel"/>
    <w:tmpl w:val="F7200768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1005"/>
        </w:tabs>
        <w:ind w:left="1005" w:hanging="465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23" w15:restartNumberingAfterBreak="0">
    <w:nsid w:val="5C79612A"/>
    <w:multiLevelType w:val="hybridMultilevel"/>
    <w:tmpl w:val="E3084F2E"/>
    <w:lvl w:ilvl="0" w:tplc="F60EF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E6E4F"/>
    <w:multiLevelType w:val="hybridMultilevel"/>
    <w:tmpl w:val="F0D6F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A1E74"/>
    <w:multiLevelType w:val="hybridMultilevel"/>
    <w:tmpl w:val="22B6FC68"/>
    <w:lvl w:ilvl="0" w:tplc="FF2CD37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 w15:restartNumberingAfterBreak="0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1415"/>
        </w:tabs>
        <w:ind w:left="1415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7" w15:restartNumberingAfterBreak="0">
    <w:nsid w:val="74664FBD"/>
    <w:multiLevelType w:val="hybridMultilevel"/>
    <w:tmpl w:val="89783542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457A2D"/>
    <w:multiLevelType w:val="hybridMultilevel"/>
    <w:tmpl w:val="1A6AB31A"/>
    <w:lvl w:ilvl="0" w:tplc="053C1BC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C7C96"/>
    <w:multiLevelType w:val="hybridMultilevel"/>
    <w:tmpl w:val="AC56CDE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B2BCC"/>
    <w:multiLevelType w:val="hybridMultilevel"/>
    <w:tmpl w:val="F60A66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B92791"/>
    <w:multiLevelType w:val="hybridMultilevel"/>
    <w:tmpl w:val="AC4A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47E82"/>
    <w:multiLevelType w:val="hybridMultilevel"/>
    <w:tmpl w:val="0CB4B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CF01DA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3"/>
  </w:num>
  <w:num w:numId="2">
    <w:abstractNumId w:val="2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0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6"/>
  </w:num>
  <w:num w:numId="23">
    <w:abstractNumId w:val="11"/>
  </w:num>
  <w:num w:numId="24">
    <w:abstractNumId w:val="20"/>
  </w:num>
  <w:num w:numId="25">
    <w:abstractNumId w:val="19"/>
  </w:num>
  <w:num w:numId="26">
    <w:abstractNumId w:val="14"/>
  </w:num>
  <w:num w:numId="27">
    <w:abstractNumId w:val="24"/>
  </w:num>
  <w:num w:numId="28">
    <w:abstractNumId w:val="16"/>
  </w:num>
  <w:num w:numId="29">
    <w:abstractNumId w:val="5"/>
  </w:num>
  <w:num w:numId="30">
    <w:abstractNumId w:val="23"/>
  </w:num>
  <w:num w:numId="31">
    <w:abstractNumId w:val="31"/>
  </w:num>
  <w:num w:numId="32">
    <w:abstractNumId w:val="29"/>
  </w:num>
  <w:num w:numId="33">
    <w:abstractNumId w:val="1"/>
  </w:num>
  <w:num w:numId="34">
    <w:abstractNumId w:val="28"/>
  </w:num>
  <w:num w:numId="35">
    <w:abstractNumId w:val="3"/>
  </w:num>
  <w:num w:numId="36">
    <w:abstractNumId w:val="1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CD"/>
    <w:rsid w:val="00020B35"/>
    <w:rsid w:val="00124DE2"/>
    <w:rsid w:val="001377BA"/>
    <w:rsid w:val="00235507"/>
    <w:rsid w:val="002509E2"/>
    <w:rsid w:val="002535B8"/>
    <w:rsid w:val="002860D3"/>
    <w:rsid w:val="00295FD4"/>
    <w:rsid w:val="002F7561"/>
    <w:rsid w:val="0032538D"/>
    <w:rsid w:val="00331B27"/>
    <w:rsid w:val="00366183"/>
    <w:rsid w:val="003C020B"/>
    <w:rsid w:val="003C069F"/>
    <w:rsid w:val="003E3564"/>
    <w:rsid w:val="003E3F91"/>
    <w:rsid w:val="004019CB"/>
    <w:rsid w:val="0043020A"/>
    <w:rsid w:val="00462DB1"/>
    <w:rsid w:val="00465E1D"/>
    <w:rsid w:val="004663DA"/>
    <w:rsid w:val="004D5197"/>
    <w:rsid w:val="00515002"/>
    <w:rsid w:val="00535DF2"/>
    <w:rsid w:val="00567AFD"/>
    <w:rsid w:val="005714C4"/>
    <w:rsid w:val="005A4A0F"/>
    <w:rsid w:val="005C7D34"/>
    <w:rsid w:val="00630C5A"/>
    <w:rsid w:val="006747C7"/>
    <w:rsid w:val="00693ECA"/>
    <w:rsid w:val="007609BA"/>
    <w:rsid w:val="00774EC5"/>
    <w:rsid w:val="0078290A"/>
    <w:rsid w:val="007A55B8"/>
    <w:rsid w:val="007C2C3E"/>
    <w:rsid w:val="008016D4"/>
    <w:rsid w:val="00836251"/>
    <w:rsid w:val="008441AB"/>
    <w:rsid w:val="00881722"/>
    <w:rsid w:val="008F3655"/>
    <w:rsid w:val="00995F56"/>
    <w:rsid w:val="009B38C2"/>
    <w:rsid w:val="00A4499B"/>
    <w:rsid w:val="00A9173B"/>
    <w:rsid w:val="00AA0027"/>
    <w:rsid w:val="00AE24CD"/>
    <w:rsid w:val="00AF5CB9"/>
    <w:rsid w:val="00B01D2C"/>
    <w:rsid w:val="00B05847"/>
    <w:rsid w:val="00B60A45"/>
    <w:rsid w:val="00B62D73"/>
    <w:rsid w:val="00BD471D"/>
    <w:rsid w:val="00BE0343"/>
    <w:rsid w:val="00C02BB4"/>
    <w:rsid w:val="00C06AB9"/>
    <w:rsid w:val="00C2088E"/>
    <w:rsid w:val="00C40F29"/>
    <w:rsid w:val="00C516E0"/>
    <w:rsid w:val="00C56D29"/>
    <w:rsid w:val="00C84A19"/>
    <w:rsid w:val="00D35758"/>
    <w:rsid w:val="00D521AA"/>
    <w:rsid w:val="00D843EA"/>
    <w:rsid w:val="00E8524E"/>
    <w:rsid w:val="00EF582C"/>
    <w:rsid w:val="00F3474D"/>
    <w:rsid w:val="00F35502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DED1E-0097-459C-8B14-D244817B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38C2"/>
    <w:pPr>
      <w:keepNext/>
      <w:ind w:firstLine="720"/>
      <w:jc w:val="both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rsid w:val="009B38C2"/>
    <w:pPr>
      <w:keepNext/>
      <w:ind w:firstLine="720"/>
      <w:jc w:val="center"/>
      <w:outlineLvl w:val="1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8C2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38C2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B38C2"/>
    <w:pPr>
      <w:ind w:firstLine="720"/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9B38C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9B3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B38C2"/>
    <w:pPr>
      <w:tabs>
        <w:tab w:val="left" w:pos="900"/>
      </w:tabs>
      <w:ind w:left="360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9B38C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Indent 2"/>
    <w:basedOn w:val="a"/>
    <w:link w:val="22"/>
    <w:rsid w:val="009B38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B38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9B38C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B38C2"/>
    <w:pPr>
      <w:spacing w:before="100" w:beforeAutospacing="1" w:after="100" w:afterAutospacing="1"/>
    </w:pPr>
  </w:style>
  <w:style w:type="character" w:styleId="a9">
    <w:name w:val="Subtle Emphasis"/>
    <w:uiPriority w:val="99"/>
    <w:qFormat/>
    <w:rsid w:val="009B38C2"/>
    <w:rPr>
      <w:rFonts w:cs="Times New Roman"/>
      <w:i/>
      <w:iCs/>
      <w:color w:val="808080"/>
    </w:rPr>
  </w:style>
  <w:style w:type="paragraph" w:styleId="aa">
    <w:name w:val="No Spacing"/>
    <w:uiPriority w:val="99"/>
    <w:qFormat/>
    <w:rsid w:val="009B38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cxspmiddle">
    <w:name w:val="msonormalcxspmiddlecxspmiddle"/>
    <w:basedOn w:val="a"/>
    <w:rsid w:val="009B38C2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9B38C2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9B38C2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uiPriority w:val="99"/>
    <w:rsid w:val="009B38C2"/>
    <w:rPr>
      <w:color w:val="0000FF"/>
      <w:u w:val="single"/>
    </w:rPr>
  </w:style>
  <w:style w:type="paragraph" w:styleId="ae">
    <w:name w:val="footnote text"/>
    <w:basedOn w:val="a"/>
    <w:link w:val="af"/>
    <w:uiPriority w:val="99"/>
    <w:unhideWhenUsed/>
    <w:rsid w:val="009B38C2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9B38C2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9B38C2"/>
    <w:rPr>
      <w:vertAlign w:val="superscript"/>
    </w:rPr>
  </w:style>
  <w:style w:type="character" w:customStyle="1" w:styleId="af1">
    <w:name w:val="Основной текст_"/>
    <w:link w:val="11"/>
    <w:rsid w:val="009B38C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9B38C2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2">
    <w:name w:val="Body Text"/>
    <w:basedOn w:val="a"/>
    <w:link w:val="af3"/>
    <w:rsid w:val="009B38C2"/>
    <w:pPr>
      <w:spacing w:after="120"/>
    </w:pPr>
  </w:style>
  <w:style w:type="character" w:customStyle="1" w:styleId="af3">
    <w:name w:val="Основной текст Знак"/>
    <w:basedOn w:val="a0"/>
    <w:link w:val="af2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B38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9B38C2"/>
    <w:pPr>
      <w:widowControl w:val="0"/>
      <w:autoSpaceDE w:val="0"/>
      <w:autoSpaceDN w:val="0"/>
      <w:spacing w:line="322" w:lineRule="exact"/>
      <w:ind w:left="817" w:right="95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B38C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9B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4">
    <w:name w:val="Strong"/>
    <w:uiPriority w:val="22"/>
    <w:qFormat/>
    <w:rsid w:val="009B38C2"/>
    <w:rPr>
      <w:b/>
      <w:bCs/>
    </w:rPr>
  </w:style>
  <w:style w:type="paragraph" w:styleId="af5">
    <w:name w:val="Normal (Web)"/>
    <w:basedOn w:val="a"/>
    <w:uiPriority w:val="99"/>
    <w:unhideWhenUsed/>
    <w:rsid w:val="009B38C2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B38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oO3</dc:creator>
  <cp:keywords/>
  <dc:description/>
  <cp:lastModifiedBy>oO3</cp:lastModifiedBy>
  <cp:revision>55</cp:revision>
  <cp:lastPrinted>2025-10-27T07:12:00Z</cp:lastPrinted>
  <dcterms:created xsi:type="dcterms:W3CDTF">2025-10-17T06:25:00Z</dcterms:created>
  <dcterms:modified xsi:type="dcterms:W3CDTF">2025-10-28T06:37:00Z</dcterms:modified>
</cp:coreProperties>
</file>